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C8" w:rsidRDefault="00444956">
      <w:pPr>
        <w:widowControl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8F61C8" w:rsidRDefault="00444956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2310"/>
        <w:gridCol w:w="2703"/>
        <w:gridCol w:w="2703"/>
      </w:tblGrid>
      <w:tr w:rsidR="008F61C8">
        <w:tc>
          <w:tcPr>
            <w:tcW w:w="1526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F61C8">
        <w:tc>
          <w:tcPr>
            <w:tcW w:w="1526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F61C8">
        <w:tc>
          <w:tcPr>
            <w:tcW w:w="1526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D72B3">
        <w:tc>
          <w:tcPr>
            <w:tcW w:w="1526" w:type="dxa"/>
          </w:tcPr>
          <w:p w:rsidR="003D72B3" w:rsidRDefault="003D72B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310" w:type="dxa"/>
          </w:tcPr>
          <w:p w:rsidR="003D72B3" w:rsidRDefault="003D72B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3D72B3" w:rsidRDefault="003D72B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报考专业代码</w:t>
            </w:r>
          </w:p>
        </w:tc>
        <w:tc>
          <w:tcPr>
            <w:tcW w:w="2703" w:type="dxa"/>
          </w:tcPr>
          <w:p w:rsidR="003D72B3" w:rsidRDefault="003D72B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8F61C8" w:rsidTr="0036597A">
        <w:trPr>
          <w:trHeight w:val="5250"/>
        </w:trPr>
        <w:tc>
          <w:tcPr>
            <w:tcW w:w="1526" w:type="dxa"/>
            <w:vAlign w:val="center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</w:tcPr>
          <w:p w:rsidR="00267661" w:rsidRPr="00267661" w:rsidRDefault="0036597A" w:rsidP="0026766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填写</w:t>
            </w:r>
            <w:r w:rsidR="00267661" w:rsidRPr="00267661">
              <w:rPr>
                <w:rFonts w:hint="eastAsia"/>
                <w:sz w:val="24"/>
              </w:rPr>
              <w:t>示例：科目</w:t>
            </w:r>
            <w:r w:rsidR="00351DA6">
              <w:rPr>
                <w:rFonts w:hint="eastAsia"/>
                <w:sz w:val="24"/>
              </w:rPr>
              <w:t>代码</w:t>
            </w:r>
            <w:r w:rsidR="00267661">
              <w:rPr>
                <w:rFonts w:hint="eastAsia"/>
                <w:sz w:val="24"/>
              </w:rPr>
              <w:t>——</w:t>
            </w:r>
            <w:proofErr w:type="gramStart"/>
            <w:r w:rsidR="00267661">
              <w:rPr>
                <w:rFonts w:hint="eastAsia"/>
                <w:sz w:val="24"/>
              </w:rPr>
              <w:t>—</w:t>
            </w:r>
            <w:proofErr w:type="gramEnd"/>
            <w:r w:rsidR="00267661" w:rsidRPr="00267661">
              <w:rPr>
                <w:rFonts w:hint="eastAsia"/>
                <w:sz w:val="24"/>
              </w:rPr>
              <w:t>科目名称</w:t>
            </w:r>
            <w:r w:rsidR="00267661">
              <w:rPr>
                <w:rFonts w:hint="eastAsia"/>
                <w:sz w:val="24"/>
              </w:rPr>
              <w:t>——</w:t>
            </w:r>
            <w:r w:rsidR="00267661" w:rsidRPr="00267661">
              <w:rPr>
                <w:rFonts w:hint="eastAsia"/>
                <w:sz w:val="24"/>
              </w:rPr>
              <w:t>成绩</w:t>
            </w:r>
            <w:r w:rsidR="00267661" w:rsidRPr="00267661">
              <w:rPr>
                <w:sz w:val="24"/>
              </w:rPr>
              <w:t xml:space="preserve">  </w:t>
            </w:r>
          </w:p>
          <w:p w:rsidR="008F61C8" w:rsidRDefault="008F61C8" w:rsidP="00267661">
            <w:pPr>
              <w:widowControl/>
              <w:rPr>
                <w:sz w:val="28"/>
                <w:szCs w:val="28"/>
              </w:rPr>
            </w:pPr>
          </w:p>
          <w:p w:rsidR="0036597A" w:rsidRDefault="0036597A" w:rsidP="00267661">
            <w:pPr>
              <w:widowControl/>
              <w:rPr>
                <w:sz w:val="28"/>
                <w:szCs w:val="28"/>
              </w:rPr>
            </w:pPr>
          </w:p>
          <w:p w:rsidR="0036597A" w:rsidRDefault="0036597A" w:rsidP="00267661">
            <w:pPr>
              <w:widowControl/>
              <w:rPr>
                <w:sz w:val="28"/>
                <w:szCs w:val="28"/>
              </w:rPr>
            </w:pPr>
          </w:p>
          <w:p w:rsidR="0036597A" w:rsidRPr="0036597A" w:rsidRDefault="0036597A" w:rsidP="00267661">
            <w:pPr>
              <w:widowControl/>
              <w:rPr>
                <w:sz w:val="28"/>
                <w:szCs w:val="28"/>
              </w:rPr>
            </w:pPr>
          </w:p>
          <w:p w:rsidR="008F61C8" w:rsidRDefault="008F61C8">
            <w:pPr>
              <w:widowControl/>
              <w:jc w:val="center"/>
              <w:rPr>
                <w:sz w:val="28"/>
                <w:szCs w:val="28"/>
              </w:rPr>
            </w:pPr>
          </w:p>
          <w:p w:rsidR="008F61C8" w:rsidRDefault="0044495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8F61C8" w:rsidRDefault="0044495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8F61C8" w:rsidRDefault="008F61C8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8F61C8" w:rsidTr="00267661">
        <w:trPr>
          <w:trHeight w:val="3601"/>
        </w:trPr>
        <w:tc>
          <w:tcPr>
            <w:tcW w:w="1526" w:type="dxa"/>
            <w:vAlign w:val="center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:rsidR="008F61C8" w:rsidRDefault="0044495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:rsidR="008F61C8" w:rsidRDefault="008F61C8">
      <w:pPr>
        <w:widowControl/>
        <w:rPr>
          <w:sz w:val="28"/>
          <w:szCs w:val="28"/>
        </w:rPr>
      </w:pPr>
    </w:p>
    <w:sectPr w:rsidR="008F61C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118" w:rsidRDefault="004F6118" w:rsidP="003D72B3">
      <w:r>
        <w:separator/>
      </w:r>
    </w:p>
  </w:endnote>
  <w:endnote w:type="continuationSeparator" w:id="0">
    <w:p w:rsidR="004F6118" w:rsidRDefault="004F6118" w:rsidP="003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118" w:rsidRDefault="004F6118" w:rsidP="003D72B3">
      <w:r>
        <w:separator/>
      </w:r>
    </w:p>
  </w:footnote>
  <w:footnote w:type="continuationSeparator" w:id="0">
    <w:p w:rsidR="004F6118" w:rsidRDefault="004F6118" w:rsidP="003D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B"/>
    <w:rsid w:val="000120F7"/>
    <w:rsid w:val="0001660A"/>
    <w:rsid w:val="00042679"/>
    <w:rsid w:val="00072304"/>
    <w:rsid w:val="00091EAD"/>
    <w:rsid w:val="000A77CB"/>
    <w:rsid w:val="000C626C"/>
    <w:rsid w:val="001146CD"/>
    <w:rsid w:val="00145A00"/>
    <w:rsid w:val="00151B17"/>
    <w:rsid w:val="00170741"/>
    <w:rsid w:val="001B2113"/>
    <w:rsid w:val="00212AC1"/>
    <w:rsid w:val="0026766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51DA6"/>
    <w:rsid w:val="0036597A"/>
    <w:rsid w:val="0038286C"/>
    <w:rsid w:val="003D4FDA"/>
    <w:rsid w:val="003D72B3"/>
    <w:rsid w:val="003E43AA"/>
    <w:rsid w:val="003E66DE"/>
    <w:rsid w:val="003F12BF"/>
    <w:rsid w:val="0040065E"/>
    <w:rsid w:val="00414BA1"/>
    <w:rsid w:val="004161D9"/>
    <w:rsid w:val="00444956"/>
    <w:rsid w:val="004464F0"/>
    <w:rsid w:val="0046798A"/>
    <w:rsid w:val="0047321F"/>
    <w:rsid w:val="004C5533"/>
    <w:rsid w:val="004D3075"/>
    <w:rsid w:val="004D4E71"/>
    <w:rsid w:val="004E6190"/>
    <w:rsid w:val="004F6118"/>
    <w:rsid w:val="0050237A"/>
    <w:rsid w:val="00513680"/>
    <w:rsid w:val="00552C94"/>
    <w:rsid w:val="005634D3"/>
    <w:rsid w:val="00592BAF"/>
    <w:rsid w:val="005A5B85"/>
    <w:rsid w:val="005F094C"/>
    <w:rsid w:val="006023DF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560DA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8F61C8"/>
    <w:rsid w:val="00906133"/>
    <w:rsid w:val="00921AA1"/>
    <w:rsid w:val="00957957"/>
    <w:rsid w:val="009B11C8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AF6AAF"/>
    <w:rsid w:val="00B97DD5"/>
    <w:rsid w:val="00BA1AAD"/>
    <w:rsid w:val="00BD6000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26E8"/>
    <w:rsid w:val="00D84A19"/>
    <w:rsid w:val="00D85DA3"/>
    <w:rsid w:val="00DB3A4E"/>
    <w:rsid w:val="00DC4718"/>
    <w:rsid w:val="00DC752E"/>
    <w:rsid w:val="00DE46E2"/>
    <w:rsid w:val="00E424D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931CB"/>
    <w:rsid w:val="00FB17E3"/>
    <w:rsid w:val="00FC51C7"/>
    <w:rsid w:val="00FD4E7B"/>
    <w:rsid w:val="37DF510C"/>
    <w:rsid w:val="3A833717"/>
    <w:rsid w:val="79FF5D7A"/>
    <w:rsid w:val="7FBFC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95B4D6-CCED-4F71-AEE9-CB997B9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10">
    <w:name w:val="未处理的提及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RUC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dell</cp:lastModifiedBy>
  <cp:revision>2</cp:revision>
  <cp:lastPrinted>2019-02-21T22:21:00Z</cp:lastPrinted>
  <dcterms:created xsi:type="dcterms:W3CDTF">2021-03-01T07:25:00Z</dcterms:created>
  <dcterms:modified xsi:type="dcterms:W3CDTF">2021-03-01T07:25:00Z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